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D5" w:rsidRDefault="00EC07FF" w:rsidP="00EC07FF">
      <w:pPr>
        <w:jc w:val="center"/>
        <w:rPr>
          <w:b/>
        </w:rPr>
      </w:pPr>
      <w:r>
        <w:rPr>
          <w:b/>
        </w:rPr>
        <w:t xml:space="preserve">“The Most Dangerous Game” Graphic Organizer </w:t>
      </w:r>
    </w:p>
    <w:p w:rsidR="00EC07FF" w:rsidRDefault="00EC07FF" w:rsidP="00EC07FF">
      <w:pPr>
        <w:jc w:val="center"/>
        <w:rPr>
          <w:b/>
        </w:rPr>
      </w:pPr>
    </w:p>
    <w:p w:rsidR="00EC07FF" w:rsidRDefault="002E7A99" w:rsidP="00EC07FF">
      <w:pPr>
        <w:jc w:val="center"/>
        <w:rPr>
          <w:b/>
          <w:i/>
        </w:rPr>
      </w:pPr>
      <w:r>
        <w:rPr>
          <w:b/>
          <w:i/>
        </w:rPr>
        <w:t xml:space="preserve">Prompt:  </w:t>
      </w:r>
      <w:r w:rsidR="00F768D4">
        <w:rPr>
          <w:b/>
          <w:i/>
        </w:rPr>
        <w:t>Identify at least three conflicts in the story and explain how each conflict enhances the plot.</w:t>
      </w:r>
    </w:p>
    <w:p w:rsidR="00EC07FF" w:rsidRDefault="00EC07FF" w:rsidP="00EC07FF">
      <w:pPr>
        <w:jc w:val="center"/>
        <w:rPr>
          <w:b/>
          <w:i/>
        </w:rPr>
      </w:pPr>
    </w:p>
    <w:tbl>
      <w:tblPr>
        <w:tblStyle w:val="TableGrid"/>
        <w:tblW w:w="0" w:type="auto"/>
        <w:tblLook w:val="01E0"/>
      </w:tblPr>
      <w:tblGrid>
        <w:gridCol w:w="3625"/>
        <w:gridCol w:w="3625"/>
        <w:gridCol w:w="3625"/>
        <w:gridCol w:w="3626"/>
      </w:tblGrid>
      <w:tr w:rsidR="00EC07FF" w:rsidRPr="00EC07FF">
        <w:tc>
          <w:tcPr>
            <w:tcW w:w="3625" w:type="dxa"/>
          </w:tcPr>
          <w:p w:rsidR="00EC07FF" w:rsidRPr="00EC07FF" w:rsidRDefault="00EC07FF" w:rsidP="00EC07FF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t xml:space="preserve">Type of Conflict </w:t>
            </w:r>
          </w:p>
        </w:tc>
        <w:tc>
          <w:tcPr>
            <w:tcW w:w="3625" w:type="dxa"/>
          </w:tcPr>
          <w:p w:rsidR="00EC07FF" w:rsidRPr="00EC07FF" w:rsidRDefault="00EC07FF" w:rsidP="00EC07FF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t>How do I know?  Examples</w:t>
            </w:r>
          </w:p>
        </w:tc>
        <w:tc>
          <w:tcPr>
            <w:tcW w:w="3625" w:type="dxa"/>
          </w:tcPr>
          <w:p w:rsidR="00EC07FF" w:rsidRPr="00EC07FF" w:rsidRDefault="00EC07FF" w:rsidP="00EC07FF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t>Quote to support example</w:t>
            </w:r>
          </w:p>
        </w:tc>
        <w:tc>
          <w:tcPr>
            <w:tcW w:w="3626" w:type="dxa"/>
          </w:tcPr>
          <w:p w:rsidR="00EC07FF" w:rsidRDefault="00EC07FF" w:rsidP="00EC07FF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t>Why suspenseful?  Explanations</w:t>
            </w:r>
          </w:p>
          <w:p w:rsidR="00CE6182" w:rsidRPr="00EC07FF" w:rsidRDefault="00CE6182" w:rsidP="00EC07FF">
            <w:pPr>
              <w:jc w:val="center"/>
              <w:rPr>
                <w:sz w:val="20"/>
                <w:szCs w:val="20"/>
              </w:rPr>
            </w:pPr>
          </w:p>
        </w:tc>
      </w:tr>
      <w:tr w:rsidR="00EC07FF" w:rsidRPr="00EC07FF">
        <w:tc>
          <w:tcPr>
            <w:tcW w:w="3625" w:type="dxa"/>
          </w:tcPr>
          <w:p w:rsidR="00EC07FF" w:rsidRDefault="00EC07FF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  <w:p w:rsidR="00F768D4" w:rsidRPr="00EC07FF" w:rsidRDefault="00F768D4" w:rsidP="00F768D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25" w:type="dxa"/>
          </w:tcPr>
          <w:p w:rsidR="00EC07FF" w:rsidRPr="00EC07FF" w:rsidRDefault="00EC07FF" w:rsidP="00EC07FF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</w:tcPr>
          <w:p w:rsidR="00EC07FF" w:rsidRDefault="00EC07FF" w:rsidP="00EC07FF">
            <w:pPr>
              <w:rPr>
                <w:sz w:val="20"/>
                <w:szCs w:val="20"/>
              </w:rPr>
            </w:pPr>
          </w:p>
          <w:p w:rsidR="002E7A99" w:rsidRDefault="002E7A99" w:rsidP="00EC07FF">
            <w:pPr>
              <w:rPr>
                <w:sz w:val="20"/>
                <w:szCs w:val="20"/>
              </w:rPr>
            </w:pPr>
          </w:p>
          <w:p w:rsidR="002E7A99" w:rsidRDefault="002E7A99" w:rsidP="00EC07FF">
            <w:pPr>
              <w:rPr>
                <w:sz w:val="20"/>
                <w:szCs w:val="20"/>
              </w:rPr>
            </w:pPr>
          </w:p>
          <w:p w:rsidR="002E7A99" w:rsidRDefault="002E7A99" w:rsidP="00EC07FF">
            <w:pPr>
              <w:rPr>
                <w:sz w:val="20"/>
                <w:szCs w:val="20"/>
              </w:rPr>
            </w:pPr>
          </w:p>
          <w:p w:rsidR="002E7A99" w:rsidRDefault="002E7A99" w:rsidP="00EC07FF">
            <w:pPr>
              <w:rPr>
                <w:sz w:val="20"/>
                <w:szCs w:val="20"/>
              </w:rPr>
            </w:pPr>
          </w:p>
          <w:p w:rsidR="002E7A99" w:rsidRDefault="002E7A99" w:rsidP="00EC07FF">
            <w:pPr>
              <w:rPr>
                <w:sz w:val="20"/>
                <w:szCs w:val="20"/>
              </w:rPr>
            </w:pPr>
          </w:p>
          <w:p w:rsidR="002E7A99" w:rsidRDefault="002E7A99" w:rsidP="00EC07FF">
            <w:pPr>
              <w:rPr>
                <w:sz w:val="20"/>
                <w:szCs w:val="20"/>
              </w:rPr>
            </w:pPr>
          </w:p>
          <w:p w:rsidR="002E7A99" w:rsidRDefault="002E7A99" w:rsidP="00EC07FF">
            <w:pPr>
              <w:rPr>
                <w:sz w:val="20"/>
                <w:szCs w:val="20"/>
              </w:rPr>
            </w:pPr>
          </w:p>
          <w:p w:rsidR="002E7A99" w:rsidRPr="00EC07FF" w:rsidRDefault="002E7A99" w:rsidP="00EC07FF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</w:tcPr>
          <w:p w:rsidR="00EC07FF" w:rsidRPr="00EC07FF" w:rsidRDefault="00EC07FF" w:rsidP="00F3064C">
            <w:pPr>
              <w:rPr>
                <w:sz w:val="20"/>
                <w:szCs w:val="20"/>
              </w:rPr>
            </w:pPr>
          </w:p>
        </w:tc>
      </w:tr>
      <w:tr w:rsidR="00EC07FF" w:rsidRPr="00EC07FF">
        <w:tc>
          <w:tcPr>
            <w:tcW w:w="3625" w:type="dxa"/>
          </w:tcPr>
          <w:p w:rsidR="00EC07FF" w:rsidRDefault="00EC07FF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F768D4">
            <w:pPr>
              <w:rPr>
                <w:sz w:val="20"/>
                <w:szCs w:val="20"/>
              </w:rPr>
            </w:pPr>
          </w:p>
          <w:p w:rsidR="00F768D4" w:rsidRDefault="00F768D4" w:rsidP="00EC07FF">
            <w:pPr>
              <w:jc w:val="center"/>
              <w:rPr>
                <w:sz w:val="20"/>
                <w:szCs w:val="20"/>
              </w:rPr>
            </w:pPr>
          </w:p>
          <w:p w:rsidR="00F768D4" w:rsidRPr="00EC07FF" w:rsidRDefault="00F768D4" w:rsidP="00EC0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</w:tcPr>
          <w:p w:rsidR="00CE6182" w:rsidRPr="00EC07FF" w:rsidRDefault="00CE6182" w:rsidP="00EC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5" w:type="dxa"/>
          </w:tcPr>
          <w:p w:rsidR="00CE6182" w:rsidRPr="00EC07FF" w:rsidRDefault="00CE6182" w:rsidP="00CE6182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</w:tcPr>
          <w:p w:rsidR="00EC07FF" w:rsidRPr="00EC07FF" w:rsidRDefault="00EC07FF" w:rsidP="00F3064C">
            <w:pPr>
              <w:rPr>
                <w:sz w:val="20"/>
                <w:szCs w:val="20"/>
              </w:rPr>
            </w:pPr>
          </w:p>
        </w:tc>
      </w:tr>
      <w:tr w:rsidR="00EC07FF" w:rsidRPr="00EC07FF">
        <w:trPr>
          <w:trHeight w:val="70"/>
        </w:trPr>
        <w:tc>
          <w:tcPr>
            <w:tcW w:w="3625" w:type="dxa"/>
          </w:tcPr>
          <w:p w:rsidR="00EC07FF" w:rsidRDefault="00EC07FF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Default="00F768D4" w:rsidP="00CE6182">
            <w:pPr>
              <w:jc w:val="center"/>
              <w:rPr>
                <w:sz w:val="20"/>
                <w:szCs w:val="20"/>
              </w:rPr>
            </w:pPr>
          </w:p>
          <w:p w:rsidR="00F768D4" w:rsidRPr="00EC07FF" w:rsidRDefault="00F768D4" w:rsidP="00CE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</w:tcPr>
          <w:p w:rsidR="00EC07FF" w:rsidRDefault="00EC07FF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Default="002E7A99" w:rsidP="00CE6182">
            <w:pPr>
              <w:rPr>
                <w:sz w:val="20"/>
                <w:szCs w:val="20"/>
              </w:rPr>
            </w:pPr>
          </w:p>
          <w:p w:rsidR="002E7A99" w:rsidRPr="00EC07FF" w:rsidRDefault="002E7A99" w:rsidP="00CE6182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</w:tcPr>
          <w:p w:rsidR="00CE6182" w:rsidRDefault="00CE6182" w:rsidP="00C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6182" w:rsidRPr="00EC07FF" w:rsidRDefault="00CE6182" w:rsidP="00CE6182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</w:tcPr>
          <w:p w:rsidR="00CE6182" w:rsidRPr="00EC07FF" w:rsidRDefault="00CE6182" w:rsidP="00CE6182">
            <w:pPr>
              <w:rPr>
                <w:sz w:val="20"/>
                <w:szCs w:val="20"/>
              </w:rPr>
            </w:pPr>
          </w:p>
        </w:tc>
      </w:tr>
      <w:tr w:rsidR="00F3064C" w:rsidRPr="00EC07FF">
        <w:tc>
          <w:tcPr>
            <w:tcW w:w="3625" w:type="dxa"/>
          </w:tcPr>
          <w:p w:rsidR="00F3064C" w:rsidRPr="00EC07FF" w:rsidRDefault="00F3064C" w:rsidP="00AE46B4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lastRenderedPageBreak/>
              <w:t xml:space="preserve">Type of Conflict </w:t>
            </w:r>
          </w:p>
        </w:tc>
        <w:tc>
          <w:tcPr>
            <w:tcW w:w="3625" w:type="dxa"/>
          </w:tcPr>
          <w:p w:rsidR="00F3064C" w:rsidRPr="00EC07FF" w:rsidRDefault="00F3064C" w:rsidP="00AE46B4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t>How do I know?  Examples</w:t>
            </w:r>
          </w:p>
        </w:tc>
        <w:tc>
          <w:tcPr>
            <w:tcW w:w="3625" w:type="dxa"/>
          </w:tcPr>
          <w:p w:rsidR="00F3064C" w:rsidRPr="00EC07FF" w:rsidRDefault="00F3064C" w:rsidP="00AE46B4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t>Quote to support example</w:t>
            </w:r>
          </w:p>
        </w:tc>
        <w:tc>
          <w:tcPr>
            <w:tcW w:w="3626" w:type="dxa"/>
          </w:tcPr>
          <w:p w:rsidR="00F3064C" w:rsidRDefault="00F3064C" w:rsidP="00AE46B4">
            <w:pPr>
              <w:jc w:val="center"/>
              <w:rPr>
                <w:b/>
                <w:sz w:val="20"/>
                <w:szCs w:val="20"/>
              </w:rPr>
            </w:pPr>
            <w:r w:rsidRPr="00EC07FF">
              <w:rPr>
                <w:b/>
                <w:sz w:val="20"/>
                <w:szCs w:val="20"/>
              </w:rPr>
              <w:t>Why suspenseful?  Explanations</w:t>
            </w:r>
          </w:p>
          <w:p w:rsidR="00F3064C" w:rsidRPr="00EC07FF" w:rsidRDefault="00F3064C" w:rsidP="00AE46B4">
            <w:pPr>
              <w:jc w:val="center"/>
              <w:rPr>
                <w:sz w:val="20"/>
                <w:szCs w:val="20"/>
              </w:rPr>
            </w:pPr>
          </w:p>
        </w:tc>
      </w:tr>
      <w:tr w:rsidR="00F3064C" w:rsidRPr="00EC07FF">
        <w:tc>
          <w:tcPr>
            <w:tcW w:w="3625" w:type="dxa"/>
          </w:tcPr>
          <w:p w:rsidR="00F3064C" w:rsidRDefault="00F3064C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Pr="00EC07FF" w:rsidRDefault="00F768D4" w:rsidP="00AE46B4">
            <w:pPr>
              <w:rPr>
                <w:i/>
                <w:sz w:val="20"/>
                <w:szCs w:val="20"/>
              </w:rPr>
            </w:pPr>
          </w:p>
        </w:tc>
        <w:tc>
          <w:tcPr>
            <w:tcW w:w="3625" w:type="dxa"/>
          </w:tcPr>
          <w:p w:rsidR="00F3064C" w:rsidRPr="00EC07FF" w:rsidRDefault="00F3064C" w:rsidP="00F3064C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</w:tcPr>
          <w:p w:rsidR="00F3064C" w:rsidRDefault="00F3064C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Default="002E7A99" w:rsidP="00AE46B4">
            <w:pPr>
              <w:rPr>
                <w:sz w:val="20"/>
                <w:szCs w:val="20"/>
              </w:rPr>
            </w:pPr>
          </w:p>
          <w:p w:rsidR="002E7A99" w:rsidRPr="00EC07FF" w:rsidRDefault="002E7A99" w:rsidP="00AE46B4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</w:tcPr>
          <w:p w:rsidR="00F3064C" w:rsidRPr="00EC07FF" w:rsidRDefault="00F3064C" w:rsidP="00AE46B4">
            <w:pPr>
              <w:jc w:val="center"/>
              <w:rPr>
                <w:sz w:val="20"/>
                <w:szCs w:val="20"/>
              </w:rPr>
            </w:pPr>
          </w:p>
        </w:tc>
      </w:tr>
      <w:tr w:rsidR="00F768D4" w:rsidRPr="00EC07FF">
        <w:tc>
          <w:tcPr>
            <w:tcW w:w="3625" w:type="dxa"/>
          </w:tcPr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  <w:p w:rsidR="00F768D4" w:rsidRDefault="00F768D4" w:rsidP="00AE46B4">
            <w:pPr>
              <w:rPr>
                <w:i/>
                <w:sz w:val="20"/>
                <w:szCs w:val="20"/>
              </w:rPr>
            </w:pPr>
          </w:p>
        </w:tc>
        <w:tc>
          <w:tcPr>
            <w:tcW w:w="3625" w:type="dxa"/>
          </w:tcPr>
          <w:p w:rsidR="00F768D4" w:rsidRPr="00EC07FF" w:rsidRDefault="00F768D4" w:rsidP="00F3064C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</w:tcPr>
          <w:p w:rsidR="00F768D4" w:rsidRDefault="00F768D4" w:rsidP="00AE46B4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</w:tcPr>
          <w:p w:rsidR="00F768D4" w:rsidRPr="00EC07FF" w:rsidRDefault="00F768D4" w:rsidP="00AE46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07FF" w:rsidRPr="00EC07FF" w:rsidRDefault="00EC07FF" w:rsidP="00F3064C"/>
    <w:sectPr w:rsidR="00EC07FF" w:rsidRPr="00EC07FF" w:rsidSect="00EC07FF">
      <w:pgSz w:w="15840" w:h="12240" w:orient="landscape"/>
      <w:pgMar w:top="720" w:right="835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06D7"/>
    <w:multiLevelType w:val="hybridMultilevel"/>
    <w:tmpl w:val="BDAAC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2C400FF"/>
    <w:multiLevelType w:val="hybridMultilevel"/>
    <w:tmpl w:val="ABDCB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C07FF"/>
    <w:rsid w:val="00151308"/>
    <w:rsid w:val="00271CD5"/>
    <w:rsid w:val="002E7A99"/>
    <w:rsid w:val="00701BFB"/>
    <w:rsid w:val="00AE46B4"/>
    <w:rsid w:val="00CE6182"/>
    <w:rsid w:val="00EC07FF"/>
    <w:rsid w:val="00F3064C"/>
    <w:rsid w:val="00F7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0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“The Most Dangerous Game” Graphic Organizer </vt:lpstr>
    </vt:vector>
  </TitlesOfParts>
  <Company>Public Schools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Most Dangerous Game” Graphic Organizer </dc:title>
  <dc:subject/>
  <dc:creator>dfrazer</dc:creator>
  <cp:keywords/>
  <dc:description/>
  <cp:lastModifiedBy>duser</cp:lastModifiedBy>
  <cp:revision>2</cp:revision>
  <dcterms:created xsi:type="dcterms:W3CDTF">2011-09-01T12:08:00Z</dcterms:created>
  <dcterms:modified xsi:type="dcterms:W3CDTF">2011-09-01T12:08:00Z</dcterms:modified>
</cp:coreProperties>
</file>